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9" w:rsidRPr="004C009B" w:rsidRDefault="00A14AB9" w:rsidP="00A1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14AB9" w:rsidRPr="004C009B" w:rsidRDefault="00A14AB9" w:rsidP="00A1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14AB9" w:rsidRPr="004C009B" w:rsidRDefault="00A14AB9" w:rsidP="00A1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A14AB9" w:rsidRPr="004C009B" w:rsidRDefault="00A14AB9" w:rsidP="00A1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A14AB9" w:rsidRPr="004C009B" w:rsidRDefault="00A14AB9" w:rsidP="00A14AB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14AB9" w:rsidRPr="004C009B" w:rsidRDefault="00A14AB9" w:rsidP="00A1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A14AB9" w:rsidRPr="004C009B" w:rsidRDefault="00A14AB9" w:rsidP="00A14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0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09B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A14AB9" w:rsidRPr="004C009B" w:rsidRDefault="00A14AB9" w:rsidP="00A14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B9" w:rsidRPr="004C009B" w:rsidRDefault="00A14AB9" w:rsidP="004C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09B">
        <w:rPr>
          <w:rFonts w:ascii="Times New Roman" w:hAnsi="Times New Roman" w:cs="Times New Roman"/>
          <w:b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A14AB9" w:rsidRPr="004C009B" w:rsidRDefault="00A14AB9" w:rsidP="004C00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4AB9" w:rsidRPr="004C009B" w:rsidRDefault="00A14AB9" w:rsidP="004C0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09B">
        <w:rPr>
          <w:rFonts w:ascii="Times New Roman" w:hAnsi="Times New Roman" w:cs="Times New Roman"/>
          <w:b/>
          <w:sz w:val="24"/>
          <w:szCs w:val="24"/>
        </w:rPr>
        <w:t>МДК.01.01</w:t>
      </w:r>
      <w:r w:rsidRPr="004C009B">
        <w:rPr>
          <w:rFonts w:ascii="Times New Roman" w:hAnsi="Times New Roman" w:cs="Times New Roman"/>
          <w:sz w:val="24"/>
          <w:szCs w:val="24"/>
        </w:rPr>
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</w:r>
    </w:p>
    <w:p w:rsidR="00A14AB9" w:rsidRPr="004C009B" w:rsidRDefault="00A14AB9" w:rsidP="004C009B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C009B">
        <w:rPr>
          <w:rFonts w:ascii="Times New Roman" w:hAnsi="Times New Roman" w:cs="Times New Roman"/>
          <w:b/>
          <w:sz w:val="24"/>
          <w:szCs w:val="24"/>
        </w:rPr>
        <w:t xml:space="preserve">МДК.01.02 </w:t>
      </w:r>
      <w:r w:rsidRPr="004C009B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кулинарных полуфабрикатов</w:t>
      </w:r>
    </w:p>
    <w:p w:rsidR="004C009B" w:rsidRPr="004E2D98" w:rsidRDefault="004C009B" w:rsidP="004C00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4C009B" w:rsidRPr="004E2D98" w:rsidRDefault="004C009B" w:rsidP="004C00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4C009B" w:rsidRPr="004E2D98" w:rsidRDefault="004C009B" w:rsidP="004C009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своения производственной практики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 </w:t>
      </w:r>
    </w:p>
    <w:p w:rsidR="004C009B" w:rsidRPr="004E2D98" w:rsidRDefault="004C009B" w:rsidP="004C00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4C009B" w:rsidRPr="004E2D98" w:rsidRDefault="004C009B" w:rsidP="004C00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распознавать недоброкачественные продукты;</w:t>
      </w:r>
    </w:p>
    <w:p w:rsidR="004C009B" w:rsidRPr="004E2D98" w:rsidRDefault="004C009B" w:rsidP="004C00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 приготовления полуфабрикатов разнообразного ассортимента;</w:t>
      </w:r>
    </w:p>
    <w:p w:rsidR="004C009B" w:rsidRPr="004E2D98" w:rsidRDefault="004C009B" w:rsidP="004C00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обеспечивать безопасность при охлаждении, замораживании, размораживании и хранения мяса, рыбы, птицы.</w:t>
      </w:r>
    </w:p>
    <w:p w:rsidR="004C009B" w:rsidRPr="004E2D98" w:rsidRDefault="004C009B" w:rsidP="004C00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Владеть техникой работы с ножом при нарезке, измельчении, филитировании, править кухонные ножи;</w:t>
      </w:r>
    </w:p>
    <w:p w:rsidR="004C009B" w:rsidRPr="004E2D98" w:rsidRDefault="004C009B" w:rsidP="004C00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4C009B" w:rsidRPr="004E2D98" w:rsidRDefault="004C009B" w:rsidP="004C009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4C009B" w:rsidRPr="004E2D98" w:rsidRDefault="004C009B" w:rsidP="004C00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4C009B" w:rsidRDefault="004C009B" w:rsidP="004C009B">
      <w:pPr>
        <w:pStyle w:val="a3"/>
        <w:numPr>
          <w:ilvl w:val="0"/>
          <w:numId w:val="1"/>
        </w:numPr>
        <w:spacing w:before="120" w:after="160" w:line="259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способы и приемы приготовления готовых полуфабрикатов сложной </w:t>
      </w:r>
    </w:p>
    <w:p w:rsidR="004C009B" w:rsidRPr="00007DA5" w:rsidRDefault="004C009B" w:rsidP="004C009B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09B" w:rsidRPr="004E2D98" w:rsidRDefault="004C009B" w:rsidP="004C009B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своения производственной практики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</w:p>
    <w:p w:rsidR="004C009B" w:rsidRPr="004E2D98" w:rsidRDefault="004C009B" w:rsidP="004C009B">
      <w:pPr>
        <w:pStyle w:val="a3"/>
        <w:numPr>
          <w:ilvl w:val="0"/>
          <w:numId w:val="2"/>
        </w:numPr>
        <w:spacing w:after="0" w:line="24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4E2D98">
        <w:rPr>
          <w:rFonts w:ascii="Times New Roman" w:eastAsia="Times New Roman" w:hAnsi="Times New Roman" w:cs="Times New Roman"/>
          <w:sz w:val="24"/>
          <w:szCs w:val="24"/>
          <w:u w:color="000000"/>
        </w:rPr>
        <w:t>в том числе системы анализа, оценки и управления  опасными факторами (системы ХАССП)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09B" w:rsidRPr="004E2D98" w:rsidRDefault="004C009B" w:rsidP="004C009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видов, назначения, правила безопасной эксплуатации технологического оборудования и правил ухода за ним;</w:t>
      </w:r>
    </w:p>
    <w:p w:rsidR="004C009B" w:rsidRPr="004E2D98" w:rsidRDefault="004C009B" w:rsidP="004C009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правила охлаждения и замораживания подготовленных полуфабрикатов из мяса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009B" w:rsidRPr="004E2D98" w:rsidRDefault="004C009B" w:rsidP="004C009B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4C009B" w:rsidRPr="004E2D98" w:rsidRDefault="004C009B" w:rsidP="004C009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</w:r>
    </w:p>
    <w:p w:rsidR="004C009B" w:rsidRPr="004E2D98" w:rsidRDefault="004C009B" w:rsidP="004C009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способов сокращения потерь при обработке сырья и приготовлении полуфабрикатов</w:t>
      </w:r>
    </w:p>
    <w:p w:rsidR="004C009B" w:rsidRPr="00007DA5" w:rsidRDefault="004C009B" w:rsidP="004C009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A5">
        <w:rPr>
          <w:rFonts w:ascii="Times New Roman" w:eastAsia="Times New Roman" w:hAnsi="Times New Roman" w:cs="Times New Roman"/>
          <w:sz w:val="24"/>
          <w:szCs w:val="24"/>
        </w:rPr>
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4C009B" w:rsidRPr="00007DA5" w:rsidRDefault="004C009B" w:rsidP="004C009B">
      <w:pPr>
        <w:pStyle w:val="a3"/>
        <w:numPr>
          <w:ilvl w:val="0"/>
          <w:numId w:val="2"/>
        </w:numPr>
        <w:spacing w:after="160" w:line="240" w:lineRule="auto"/>
        <w:ind w:left="1134" w:hanging="11"/>
        <w:rPr>
          <w:rFonts w:ascii="Times New Roman" w:eastAsia="Times New Roman" w:hAnsi="Times New Roman" w:cs="Times New Roman"/>
          <w:sz w:val="24"/>
          <w:szCs w:val="24"/>
        </w:rPr>
      </w:pPr>
      <w:r w:rsidRPr="00007DA5">
        <w:rPr>
          <w:rFonts w:ascii="Times New Roman" w:eastAsia="Times New Roman" w:hAnsi="Times New Roman" w:cs="Times New Roman"/>
          <w:sz w:val="24"/>
          <w:szCs w:val="24"/>
        </w:rPr>
        <w:t>рецептуру, методы обработки экзотических и редких видов сырья, приготовления полуфабрикатов сложного ассортимента;</w:t>
      </w:r>
    </w:p>
    <w:p w:rsidR="00A14AB9" w:rsidRPr="004C009B" w:rsidRDefault="00A14AB9" w:rsidP="00A14AB9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</w:t>
      </w:r>
      <w:r w:rsidR="00A86B9E" w:rsidRPr="004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 на освоение программы производственной</w:t>
      </w:r>
      <w:r w:rsidRPr="004C0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практики:</w:t>
      </w:r>
    </w:p>
    <w:p w:rsidR="00A14AB9" w:rsidRPr="004C009B" w:rsidRDefault="004C009B" w:rsidP="00A1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A14AB9" w:rsidRPr="004C009B">
        <w:rPr>
          <w:rFonts w:ascii="Times New Roman" w:eastAsia="Times New Roman" w:hAnsi="Times New Roman" w:cs="Times New Roman"/>
          <w:sz w:val="24"/>
          <w:szCs w:val="24"/>
        </w:rPr>
        <w:t xml:space="preserve">3 недели, 108 часов </w:t>
      </w:r>
    </w:p>
    <w:p w:rsidR="00A14AB9" w:rsidRPr="004C009B" w:rsidRDefault="00A14AB9" w:rsidP="00A14AB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A14AB9" w:rsidRPr="004C009B" w:rsidRDefault="00A14AB9" w:rsidP="00A14AB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 :</w:t>
      </w:r>
    </w:p>
    <w:p w:rsidR="00A14AB9" w:rsidRPr="004C009B" w:rsidRDefault="00A14AB9" w:rsidP="00A14AB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009B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</w:t>
      </w:r>
      <w:r w:rsidR="009E5DC7" w:rsidRPr="004C009B">
        <w:rPr>
          <w:rFonts w:ascii="Times New Roman" w:eastAsia="Calibri" w:hAnsi="Times New Roman" w:cs="Times New Roman"/>
          <w:sz w:val="24"/>
          <w:szCs w:val="24"/>
        </w:rPr>
        <w:t>оить основной вид деятельности о</w:t>
      </w:r>
      <w:r w:rsidRPr="004C009B">
        <w:rPr>
          <w:rFonts w:ascii="Times New Roman" w:eastAsia="Calibri" w:hAnsi="Times New Roman" w:cs="Times New Roman"/>
          <w:sz w:val="24"/>
          <w:szCs w:val="24"/>
        </w:rPr>
        <w:t>рганизация и ведение процессов приготовления и подготовки к реализации полуфабрикатов для блюд, кулинарных изделий сложного ассортимента и соответствующие ему общие компетенции и профессиональные компетенции.</w:t>
      </w:r>
    </w:p>
    <w:p w:rsidR="00A14AB9" w:rsidRPr="004C009B" w:rsidRDefault="009E5DC7" w:rsidP="00A14AB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sz w:val="24"/>
          <w:szCs w:val="24"/>
        </w:rPr>
        <w:t>Задачи производственной</w:t>
      </w:r>
      <w:r w:rsidR="00A14AB9" w:rsidRPr="004C009B">
        <w:rPr>
          <w:rFonts w:ascii="Times New Roman" w:eastAsia="Times New Roman" w:hAnsi="Times New Roman" w:cs="Times New Roman"/>
          <w:sz w:val="24"/>
          <w:szCs w:val="24"/>
        </w:rPr>
        <w:t xml:space="preserve">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14AB9" w:rsidRPr="004C009B" w:rsidTr="00934F9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14AB9" w:rsidRPr="004C009B" w:rsidTr="00934F9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регламентом.</w:t>
            </w:r>
          </w:p>
        </w:tc>
      </w:tr>
      <w:tr w:rsidR="00A14AB9" w:rsidRPr="004C009B" w:rsidTr="00934F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</w:t>
            </w:r>
            <w:r w:rsidR="009E5DC7"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подготовку овощей, грибов, рыбы, нерыбного водного сырья , мяса, домашней птицы, дичи, кролика.</w:t>
            </w:r>
          </w:p>
        </w:tc>
      </w:tr>
      <w:tr w:rsidR="00A14AB9" w:rsidRPr="004C009B" w:rsidTr="00934F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4C0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A14AB9" w:rsidRPr="004C009B" w:rsidTr="00934F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</w:tc>
      </w:tr>
      <w:tr w:rsidR="00A14AB9" w:rsidRPr="004C009B" w:rsidTr="00934F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4C0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A14AB9" w:rsidRPr="004C009B" w:rsidTr="00934F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4C0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14AB9" w:rsidRPr="004C009B" w:rsidTr="00934F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Pr="004C0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14AB9" w:rsidRPr="004C009B" w:rsidTr="00934F99">
        <w:trPr>
          <w:trHeight w:val="6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A14AB9" w:rsidRPr="004C009B" w:rsidTr="00934F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A14AB9" w:rsidRPr="004C009B" w:rsidTr="00934F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14AB9" w:rsidRPr="004C009B" w:rsidTr="00934F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A14AB9" w:rsidRPr="004C009B" w:rsidTr="00934F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AB9" w:rsidRPr="004C009B" w:rsidRDefault="009E5DC7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A14AB9" w:rsidRPr="004C009B" w:rsidTr="00934F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A14AB9" w:rsidRPr="004C009B" w:rsidTr="00934F99">
        <w:trPr>
          <w:trHeight w:val="26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AB9" w:rsidRPr="004C009B" w:rsidRDefault="00A14AB9" w:rsidP="00A14A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AB9" w:rsidRPr="004C009B" w:rsidRDefault="00A14AB9" w:rsidP="00A14AB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4C009B" w:rsidRDefault="00A14AB9" w:rsidP="00A14AB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AB9" w:rsidRPr="004C009B" w:rsidRDefault="00A14AB9" w:rsidP="00A14AB9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sz w:val="24"/>
          <w:szCs w:val="24"/>
        </w:rPr>
        <w:t>Контроль и оце</w:t>
      </w:r>
      <w:r w:rsidR="009E5DC7" w:rsidRPr="004C009B">
        <w:rPr>
          <w:rFonts w:ascii="Times New Roman" w:eastAsia="Times New Roman" w:hAnsi="Times New Roman" w:cs="Times New Roman"/>
          <w:sz w:val="24"/>
          <w:szCs w:val="24"/>
        </w:rPr>
        <w:t>нка результатов освоения производственной</w:t>
      </w:r>
      <w:r w:rsidRPr="004C009B">
        <w:rPr>
          <w:rFonts w:ascii="Times New Roman" w:eastAsia="Times New Roman" w:hAnsi="Times New Roman" w:cs="Times New Roman"/>
          <w:sz w:val="24"/>
          <w:szCs w:val="24"/>
        </w:rPr>
        <w:t xml:space="preserve"> практики осуществляется в процессе </w:t>
      </w:r>
      <w:r w:rsidR="004C009B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практических занятий, </w:t>
      </w:r>
      <w:bookmarkStart w:id="0" w:name="_GoBack"/>
      <w:bookmarkEnd w:id="0"/>
      <w:r w:rsidRPr="004C009B">
        <w:rPr>
          <w:rFonts w:ascii="Times New Roman" w:eastAsia="Times New Roman" w:hAnsi="Times New Roman" w:cs="Times New Roman"/>
          <w:sz w:val="24"/>
          <w:szCs w:val="24"/>
        </w:rPr>
        <w:t>а также выполнения обучающимися индивидуальных заданий, проектов, исследований.</w:t>
      </w:r>
    </w:p>
    <w:p w:rsidR="00A14AB9" w:rsidRPr="004C009B" w:rsidRDefault="00A14AB9" w:rsidP="00A14AB9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</w:t>
      </w:r>
      <w:r w:rsidR="004C009B">
        <w:rPr>
          <w:rFonts w:ascii="Times New Roman" w:eastAsia="Times New Roman" w:hAnsi="Times New Roman" w:cs="Times New Roman"/>
          <w:bCs/>
          <w:sz w:val="24"/>
          <w:szCs w:val="24"/>
        </w:rPr>
        <w:t>уальная, групповая</w:t>
      </w:r>
      <w:r w:rsidRPr="004C00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14AB9" w:rsidRPr="004C009B" w:rsidRDefault="00A14AB9" w:rsidP="00A14AB9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4C0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09B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4C0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09B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4C009B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4C009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4C009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C009B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A14AB9" w:rsidRPr="004C009B" w:rsidRDefault="00A14AB9" w:rsidP="00A14AB9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09B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навыков.</w:t>
      </w:r>
    </w:p>
    <w:p w:rsidR="00CF3B67" w:rsidRPr="004C009B" w:rsidRDefault="00CF3B67" w:rsidP="002201E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F3B67" w:rsidRPr="004C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91A"/>
    <w:multiLevelType w:val="hybridMultilevel"/>
    <w:tmpl w:val="3B26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10B"/>
    <w:multiLevelType w:val="hybridMultilevel"/>
    <w:tmpl w:val="050A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9"/>
    <w:rsid w:val="002201EE"/>
    <w:rsid w:val="00412589"/>
    <w:rsid w:val="004C009B"/>
    <w:rsid w:val="009E5DC7"/>
    <w:rsid w:val="00A14AB9"/>
    <w:rsid w:val="00A86B9E"/>
    <w:rsid w:val="00CF3B67"/>
    <w:rsid w:val="00E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555E"/>
  <w15:docId w15:val="{B82B8E66-41B9-4E33-A463-01D901D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919</Words>
  <Characters>5239</Characters>
  <Application>Microsoft Office Word</Application>
  <DocSecurity>0</DocSecurity>
  <Lines>43</Lines>
  <Paragraphs>12</Paragraphs>
  <ScaleCrop>false</ScaleCrop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9</cp:revision>
  <dcterms:created xsi:type="dcterms:W3CDTF">2019-11-11T11:37:00Z</dcterms:created>
  <dcterms:modified xsi:type="dcterms:W3CDTF">2022-10-11T10:56:00Z</dcterms:modified>
</cp:coreProperties>
</file>